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68CE8" w14:textId="77777777" w:rsidR="00B56AAF" w:rsidRPr="00977F82" w:rsidRDefault="00B56AAF" w:rsidP="00B56AAF">
      <w:pPr>
        <w:jc w:val="center"/>
        <w:rPr>
          <w:sz w:val="28"/>
          <w:u w:val="single"/>
        </w:rPr>
      </w:pPr>
    </w:p>
    <w:tbl>
      <w:tblPr>
        <w:tblStyle w:val="Tablaconcuadrculaclar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96A81" w14:paraId="52B549C1" w14:textId="77777777" w:rsidTr="00706E32">
        <w:tc>
          <w:tcPr>
            <w:tcW w:w="8828" w:type="dxa"/>
            <w:tcBorders>
              <w:top w:val="single" w:sz="4" w:space="0" w:color="BFBFBF"/>
              <w:bottom w:val="single" w:sz="4" w:space="0" w:color="BFBFBF"/>
            </w:tcBorders>
          </w:tcPr>
          <w:p w14:paraId="298E49E3" w14:textId="11023BA1" w:rsidR="00296A81" w:rsidRPr="00FC0ED7" w:rsidRDefault="00296A81" w:rsidP="00706E32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Título del video:</w:t>
            </w:r>
          </w:p>
        </w:tc>
      </w:tr>
      <w:tr w:rsidR="008A7C73" w14:paraId="57BA5616" w14:textId="77777777" w:rsidTr="00706E32">
        <w:tc>
          <w:tcPr>
            <w:tcW w:w="8828" w:type="dxa"/>
            <w:tcBorders>
              <w:top w:val="single" w:sz="4" w:space="0" w:color="BFBFBF"/>
              <w:bottom w:val="single" w:sz="4" w:space="0" w:color="BFBFBF"/>
            </w:tcBorders>
          </w:tcPr>
          <w:p w14:paraId="6DE3D048" w14:textId="4E36D5DD" w:rsidR="008A7C73" w:rsidRDefault="008A7C73" w:rsidP="00706E32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Objetivo del video:</w:t>
            </w:r>
          </w:p>
        </w:tc>
      </w:tr>
      <w:tr w:rsidR="008A7C73" w14:paraId="7E7342AC" w14:textId="77777777" w:rsidTr="00706E32">
        <w:tc>
          <w:tcPr>
            <w:tcW w:w="8828" w:type="dxa"/>
            <w:tcBorders>
              <w:top w:val="single" w:sz="4" w:space="0" w:color="BFBFBF"/>
              <w:bottom w:val="single" w:sz="4" w:space="0" w:color="BFBFBF"/>
            </w:tcBorders>
          </w:tcPr>
          <w:p w14:paraId="1DCA8C40" w14:textId="7BFD5FF5" w:rsidR="008A7C73" w:rsidRDefault="008A7C73" w:rsidP="00706E32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Año de creación</w:t>
            </w:r>
          </w:p>
        </w:tc>
      </w:tr>
    </w:tbl>
    <w:p w14:paraId="686A9E9F" w14:textId="77777777" w:rsidR="008A7C73" w:rsidRDefault="008A7C73"/>
    <w:tbl>
      <w:tblPr>
        <w:tblStyle w:val="Tablaconcuadrculaclar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56AAF" w14:paraId="240354C7" w14:textId="77777777" w:rsidTr="00706E32">
        <w:tc>
          <w:tcPr>
            <w:tcW w:w="8828" w:type="dxa"/>
            <w:tcBorders>
              <w:top w:val="single" w:sz="4" w:space="0" w:color="BFBFBF"/>
              <w:bottom w:val="single" w:sz="4" w:space="0" w:color="BFBFBF"/>
            </w:tcBorders>
          </w:tcPr>
          <w:p w14:paraId="4CD860B8" w14:textId="78EFD8E2" w:rsidR="00B56AAF" w:rsidRPr="00FC0ED7" w:rsidRDefault="00B56AAF" w:rsidP="00706E32">
            <w:pPr>
              <w:rPr>
                <w:color w:val="1F3864" w:themeColor="accent5" w:themeShade="80"/>
              </w:rPr>
            </w:pPr>
            <w:r w:rsidRPr="00FC0ED7">
              <w:rPr>
                <w:color w:val="1F3864" w:themeColor="accent5" w:themeShade="80"/>
              </w:rPr>
              <w:t>Nombre</w:t>
            </w:r>
            <w:r w:rsidR="008A7C73">
              <w:rPr>
                <w:color w:val="1F3864" w:themeColor="accent5" w:themeShade="80"/>
              </w:rPr>
              <w:t>(s)</w:t>
            </w:r>
            <w:r w:rsidRPr="00FC0ED7">
              <w:rPr>
                <w:color w:val="1F3864" w:themeColor="accent5" w:themeShade="80"/>
              </w:rPr>
              <w:t xml:space="preserve"> </w:t>
            </w:r>
            <w:r w:rsidR="00296A81">
              <w:rPr>
                <w:color w:val="1F3864" w:themeColor="accent5" w:themeShade="80"/>
              </w:rPr>
              <w:t>p</w:t>
            </w:r>
            <w:r w:rsidRPr="00FC0ED7">
              <w:rPr>
                <w:color w:val="1F3864" w:themeColor="accent5" w:themeShade="80"/>
              </w:rPr>
              <w:t>rofesor</w:t>
            </w:r>
            <w:r w:rsidR="008A7C73">
              <w:rPr>
                <w:color w:val="1F3864" w:themeColor="accent5" w:themeShade="80"/>
              </w:rPr>
              <w:t>(es) participantes</w:t>
            </w:r>
            <w:r w:rsidRPr="00FC0ED7">
              <w:rPr>
                <w:color w:val="1F3864" w:themeColor="accent5" w:themeShade="80"/>
              </w:rPr>
              <w:t>:</w:t>
            </w:r>
          </w:p>
        </w:tc>
      </w:tr>
      <w:tr w:rsidR="008A7C73" w14:paraId="2BC24529" w14:textId="77777777" w:rsidTr="00706E32">
        <w:tc>
          <w:tcPr>
            <w:tcW w:w="8828" w:type="dxa"/>
            <w:tcBorders>
              <w:top w:val="single" w:sz="4" w:space="0" w:color="BFBFBF"/>
              <w:bottom w:val="single" w:sz="4" w:space="0" w:color="BFBFBF"/>
            </w:tcBorders>
          </w:tcPr>
          <w:p w14:paraId="7968278D" w14:textId="1352945F" w:rsidR="008A7C73" w:rsidRPr="00FC0ED7" w:rsidRDefault="008A7C73" w:rsidP="00706E32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Asignatura:</w:t>
            </w:r>
          </w:p>
        </w:tc>
      </w:tr>
      <w:tr w:rsidR="008A7C73" w14:paraId="0C1242E2" w14:textId="77777777" w:rsidTr="00706E32">
        <w:tc>
          <w:tcPr>
            <w:tcW w:w="8828" w:type="dxa"/>
            <w:tcBorders>
              <w:top w:val="single" w:sz="4" w:space="0" w:color="BFBFBF"/>
              <w:bottom w:val="single" w:sz="4" w:space="0" w:color="BFBFBF"/>
            </w:tcBorders>
          </w:tcPr>
          <w:p w14:paraId="1EF3DA81" w14:textId="61969107" w:rsidR="008A7C73" w:rsidRPr="00FC0ED7" w:rsidRDefault="008A7C73" w:rsidP="00706E32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Carrera:</w:t>
            </w:r>
          </w:p>
        </w:tc>
      </w:tr>
      <w:tr w:rsidR="008A7C73" w14:paraId="71CD0E69" w14:textId="77777777" w:rsidTr="00706E32">
        <w:tc>
          <w:tcPr>
            <w:tcW w:w="8828" w:type="dxa"/>
            <w:tcBorders>
              <w:top w:val="single" w:sz="4" w:space="0" w:color="BFBFBF"/>
              <w:bottom w:val="single" w:sz="4" w:space="0" w:color="BFBFBF"/>
            </w:tcBorders>
          </w:tcPr>
          <w:p w14:paraId="1A7ABDB8" w14:textId="58E41D18" w:rsidR="008A7C73" w:rsidRPr="00FC0ED7" w:rsidRDefault="008A7C73" w:rsidP="00706E32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Facultad:</w:t>
            </w:r>
          </w:p>
        </w:tc>
      </w:tr>
      <w:tr w:rsidR="00453C54" w14:paraId="6E6A892A" w14:textId="77777777" w:rsidTr="00706E32">
        <w:tc>
          <w:tcPr>
            <w:tcW w:w="8828" w:type="dxa"/>
            <w:tcBorders>
              <w:top w:val="single" w:sz="4" w:space="0" w:color="BFBFBF"/>
              <w:bottom w:val="single" w:sz="4" w:space="0" w:color="BFBFBF"/>
            </w:tcBorders>
          </w:tcPr>
          <w:p w14:paraId="42D131A6" w14:textId="37759CF0" w:rsidR="00453C54" w:rsidRDefault="00453C54" w:rsidP="00706E32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Sede:</w:t>
            </w:r>
          </w:p>
        </w:tc>
      </w:tr>
    </w:tbl>
    <w:p w14:paraId="3DFAAAD7" w14:textId="77777777" w:rsidR="008A7C73" w:rsidRDefault="008A7C73"/>
    <w:tbl>
      <w:tblPr>
        <w:tblStyle w:val="Tablaconcuadrculaclar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A7C73" w14:paraId="1EFDDCD7" w14:textId="77777777" w:rsidTr="00706E32">
        <w:tc>
          <w:tcPr>
            <w:tcW w:w="8828" w:type="dxa"/>
            <w:tcBorders>
              <w:top w:val="single" w:sz="4" w:space="0" w:color="BFBFBF"/>
              <w:bottom w:val="single" w:sz="4" w:space="0" w:color="BFBFBF"/>
            </w:tcBorders>
          </w:tcPr>
          <w:p w14:paraId="03744814" w14:textId="4759105A" w:rsidR="008A7C73" w:rsidRDefault="008A7C73" w:rsidP="00706E32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Temáticas presentes en el video:</w:t>
            </w:r>
            <w:bookmarkStart w:id="0" w:name="_GoBack"/>
            <w:bookmarkEnd w:id="0"/>
          </w:p>
        </w:tc>
      </w:tr>
      <w:tr w:rsidR="008A7C73" w14:paraId="52F9B6FD" w14:textId="77777777" w:rsidTr="00706E32">
        <w:tc>
          <w:tcPr>
            <w:tcW w:w="8828" w:type="dxa"/>
            <w:tcBorders>
              <w:top w:val="single" w:sz="4" w:space="0" w:color="BFBFBF"/>
              <w:bottom w:val="single" w:sz="4" w:space="0" w:color="BFBFBF"/>
            </w:tcBorders>
          </w:tcPr>
          <w:p w14:paraId="0F1926FF" w14:textId="4257333D" w:rsidR="008A7C73" w:rsidRDefault="008A7C73" w:rsidP="00706E32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Formato del video: (video-clase, entrevista, simulación, entre otros):</w:t>
            </w:r>
          </w:p>
        </w:tc>
      </w:tr>
    </w:tbl>
    <w:p w14:paraId="39D0B0EA" w14:textId="77777777" w:rsidR="00B56AAF" w:rsidRDefault="00B56AAF" w:rsidP="00B56AA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1"/>
        <w:gridCol w:w="3275"/>
        <w:gridCol w:w="2552"/>
        <w:gridCol w:w="2170"/>
      </w:tblGrid>
      <w:tr w:rsidR="00296A81" w:rsidRPr="00FC0ED7" w14:paraId="265A91E0" w14:textId="6CDA9716" w:rsidTr="00296A81">
        <w:trPr>
          <w:trHeight w:val="953"/>
        </w:trPr>
        <w:tc>
          <w:tcPr>
            <w:tcW w:w="0" w:type="auto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2F5496" w:themeFill="accent5" w:themeFillShade="BF"/>
            <w:vAlign w:val="center"/>
          </w:tcPr>
          <w:p w14:paraId="161FC62B" w14:textId="77777777" w:rsidR="00296A81" w:rsidRPr="00FC0ED7" w:rsidRDefault="00296A81" w:rsidP="00706E32">
            <w:pPr>
              <w:jc w:val="center"/>
              <w:rPr>
                <w:color w:val="FFFFFF" w:themeColor="background1"/>
              </w:rPr>
            </w:pPr>
            <w:r w:rsidRPr="00FC0ED7">
              <w:rPr>
                <w:color w:val="FFFFFF" w:themeColor="background1"/>
                <w:sz w:val="18"/>
              </w:rPr>
              <w:t>N° escena</w:t>
            </w:r>
          </w:p>
        </w:tc>
        <w:tc>
          <w:tcPr>
            <w:tcW w:w="3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F5496" w:themeFill="accent5" w:themeFillShade="BF"/>
            <w:vAlign w:val="center"/>
          </w:tcPr>
          <w:p w14:paraId="17412DD9" w14:textId="77777777" w:rsidR="00296A81" w:rsidRDefault="00296A81" w:rsidP="00B56AAF">
            <w:pPr>
              <w:jc w:val="center"/>
              <w:rPr>
                <w:b/>
                <w:color w:val="FFFFFF" w:themeColor="background1"/>
              </w:rPr>
            </w:pPr>
            <w:r w:rsidRPr="00FC0ED7">
              <w:rPr>
                <w:b/>
                <w:color w:val="FFFFFF" w:themeColor="background1"/>
              </w:rPr>
              <w:t xml:space="preserve">¿Qué </w:t>
            </w:r>
            <w:r>
              <w:rPr>
                <w:b/>
                <w:color w:val="FFFFFF" w:themeColor="background1"/>
              </w:rPr>
              <w:t>se va a narrar</w:t>
            </w:r>
            <w:r w:rsidRPr="00FC0ED7">
              <w:rPr>
                <w:b/>
                <w:color w:val="FFFFFF" w:themeColor="background1"/>
              </w:rPr>
              <w:t xml:space="preserve">? </w:t>
            </w:r>
          </w:p>
          <w:p w14:paraId="5C022C32" w14:textId="7715B802" w:rsidR="00296A81" w:rsidRPr="00FC0ED7" w:rsidRDefault="00296A81" w:rsidP="00B56AAF">
            <w:pPr>
              <w:jc w:val="center"/>
              <w:rPr>
                <w:b/>
                <w:color w:val="FFFFFF" w:themeColor="background1"/>
              </w:rPr>
            </w:pPr>
            <w:r w:rsidRPr="00296A81">
              <w:rPr>
                <w:color w:val="FFFFFF" w:themeColor="background1"/>
              </w:rPr>
              <w:t>(Guion)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2F5496" w:themeFill="accent5" w:themeFillShade="BF"/>
            <w:vAlign w:val="center"/>
          </w:tcPr>
          <w:p w14:paraId="26913A79" w14:textId="77777777" w:rsidR="00296A81" w:rsidRDefault="00296A81" w:rsidP="00B56AAF">
            <w:pPr>
              <w:jc w:val="center"/>
              <w:rPr>
                <w:b/>
                <w:color w:val="FFFFFF" w:themeColor="background1"/>
              </w:rPr>
            </w:pPr>
            <w:r w:rsidRPr="00296A81">
              <w:rPr>
                <w:b/>
                <w:color w:val="FFFFFF" w:themeColor="background1"/>
              </w:rPr>
              <w:t>¿Qué va a pasar mientras se narra la historia?</w:t>
            </w:r>
          </w:p>
          <w:p w14:paraId="5A666C6E" w14:textId="12ECE775" w:rsidR="00296A81" w:rsidRPr="00FC0ED7" w:rsidRDefault="00296A81" w:rsidP="00B56AAF">
            <w:pPr>
              <w:jc w:val="center"/>
              <w:rPr>
                <w:color w:val="FFFFFF" w:themeColor="background1"/>
              </w:rPr>
            </w:pPr>
            <w:r w:rsidRPr="00FC0ED7">
              <w:rPr>
                <w:color w:val="FFFFFF" w:themeColor="background1"/>
              </w:rPr>
              <w:t xml:space="preserve"> (</w:t>
            </w:r>
            <w:r>
              <w:rPr>
                <w:color w:val="FFFFFF" w:themeColor="background1"/>
              </w:rPr>
              <w:t xml:space="preserve">diapositiva, </w:t>
            </w:r>
            <w:r w:rsidRPr="00FC0ED7">
              <w:rPr>
                <w:color w:val="FFFFFF" w:themeColor="background1"/>
              </w:rPr>
              <w:t>imagen, animaciones</w:t>
            </w:r>
            <w:r w:rsidR="00F20F4D">
              <w:rPr>
                <w:color w:val="FFFFFF" w:themeColor="background1"/>
              </w:rPr>
              <w:t>, actuación</w:t>
            </w:r>
            <w:r w:rsidRPr="00FC0ED7">
              <w:rPr>
                <w:color w:val="FFFFFF" w:themeColor="background1"/>
              </w:rPr>
              <w:t>)</w:t>
            </w:r>
          </w:p>
        </w:tc>
        <w:tc>
          <w:tcPr>
            <w:tcW w:w="2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2F5496" w:themeFill="accent5" w:themeFillShade="BF"/>
          </w:tcPr>
          <w:p w14:paraId="064B6E3D" w14:textId="525CCBB1" w:rsidR="00296A81" w:rsidRPr="00296A81" w:rsidRDefault="00296A81" w:rsidP="00B56AAF">
            <w:pPr>
              <w:jc w:val="center"/>
              <w:rPr>
                <w:b/>
                <w:color w:val="FFFFFF" w:themeColor="background1"/>
              </w:rPr>
            </w:pPr>
            <w:r w:rsidRPr="00296A81">
              <w:rPr>
                <w:b/>
                <w:color w:val="FFFFFF" w:themeColor="background1"/>
              </w:rPr>
              <w:t>Idea(s) clave(s)</w:t>
            </w:r>
          </w:p>
          <w:p w14:paraId="18E3210E" w14:textId="760C2F33" w:rsidR="00296A81" w:rsidRPr="00FC0ED7" w:rsidRDefault="00296A81" w:rsidP="00B56AA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(texto que se requiere resaltar)</w:t>
            </w:r>
          </w:p>
        </w:tc>
      </w:tr>
      <w:tr w:rsidR="00296A81" w14:paraId="2473D9F6" w14:textId="5C77C584" w:rsidTr="008A7C73">
        <w:trPr>
          <w:trHeight w:val="1701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B9B1703" w14:textId="77777777" w:rsidR="00296A81" w:rsidRPr="00FC0ED7" w:rsidRDefault="00296A81" w:rsidP="00B56AAF">
            <w:pPr>
              <w:jc w:val="center"/>
              <w:rPr>
                <w:color w:val="1F3864" w:themeColor="accent5" w:themeShade="80"/>
              </w:rPr>
            </w:pPr>
            <w:r w:rsidRPr="00FC0ED7">
              <w:rPr>
                <w:color w:val="1F3864" w:themeColor="accent5" w:themeShade="80"/>
              </w:rPr>
              <w:t>1</w:t>
            </w:r>
          </w:p>
        </w:tc>
        <w:tc>
          <w:tcPr>
            <w:tcW w:w="3275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5692C" w14:textId="77777777" w:rsidR="00296A81" w:rsidRPr="002D6BE0" w:rsidRDefault="00296A81" w:rsidP="008A7C73">
            <w:pPr>
              <w:rPr>
                <w:rFonts w:ascii="Calibri Light" w:hAnsi="Calibri Light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</w:tcPr>
          <w:p w14:paraId="062DC1E3" w14:textId="7EE1341A" w:rsidR="00296A81" w:rsidRPr="00763DB6" w:rsidRDefault="00296A81" w:rsidP="008A7C73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</w:tcPr>
          <w:p w14:paraId="79E131F7" w14:textId="77777777" w:rsidR="00296A81" w:rsidRPr="00763DB6" w:rsidRDefault="00296A81" w:rsidP="008A7C73">
            <w:pPr>
              <w:rPr>
                <w:sz w:val="20"/>
                <w:szCs w:val="20"/>
              </w:rPr>
            </w:pPr>
          </w:p>
        </w:tc>
      </w:tr>
      <w:tr w:rsidR="00296A81" w14:paraId="0C8A96DA" w14:textId="4F46C8D7" w:rsidTr="008A7C73">
        <w:trPr>
          <w:trHeight w:val="1701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B7D8A90" w14:textId="77777777" w:rsidR="00296A81" w:rsidRPr="00FC0ED7" w:rsidRDefault="00296A81" w:rsidP="00B56AAF">
            <w:pPr>
              <w:jc w:val="center"/>
              <w:rPr>
                <w:color w:val="1F3864" w:themeColor="accent5" w:themeShade="80"/>
              </w:rPr>
            </w:pPr>
            <w:r w:rsidRPr="00FC0ED7">
              <w:rPr>
                <w:color w:val="1F3864" w:themeColor="accent5" w:themeShade="80"/>
              </w:rPr>
              <w:t>2</w:t>
            </w:r>
          </w:p>
        </w:tc>
        <w:tc>
          <w:tcPr>
            <w:tcW w:w="3275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</w:tcPr>
          <w:p w14:paraId="3668A9E5" w14:textId="77777777" w:rsidR="00296A81" w:rsidRPr="002D6BE0" w:rsidRDefault="00296A81" w:rsidP="008A7C73">
            <w:pPr>
              <w:rPr>
                <w:rFonts w:ascii="Calibri Light" w:hAnsi="Calibri Light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</w:tcPr>
          <w:p w14:paraId="684A7C2C" w14:textId="2098B6C5" w:rsidR="00296A81" w:rsidRDefault="00296A81" w:rsidP="008A7C73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2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</w:tcPr>
          <w:p w14:paraId="6993C089" w14:textId="77777777" w:rsidR="00296A81" w:rsidRDefault="00296A81" w:rsidP="008A7C73">
            <w:pPr>
              <w:rPr>
                <w:sz w:val="20"/>
                <w:szCs w:val="20"/>
                <w:highlight w:val="cyan"/>
              </w:rPr>
            </w:pPr>
          </w:p>
        </w:tc>
      </w:tr>
      <w:tr w:rsidR="00296A81" w14:paraId="1288EA7F" w14:textId="644E3F34" w:rsidTr="008A7C73">
        <w:trPr>
          <w:trHeight w:val="1701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C9EE21" w14:textId="77777777" w:rsidR="00296A81" w:rsidRPr="00FC0ED7" w:rsidRDefault="00296A81" w:rsidP="00B56AAF">
            <w:pPr>
              <w:jc w:val="center"/>
              <w:rPr>
                <w:color w:val="1F3864" w:themeColor="accent5" w:themeShade="80"/>
              </w:rPr>
            </w:pPr>
            <w:r w:rsidRPr="00FC0ED7">
              <w:rPr>
                <w:color w:val="1F3864" w:themeColor="accent5" w:themeShade="80"/>
              </w:rPr>
              <w:t>3</w:t>
            </w:r>
          </w:p>
        </w:tc>
        <w:tc>
          <w:tcPr>
            <w:tcW w:w="3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</w:tcPr>
          <w:p w14:paraId="41143908" w14:textId="77777777" w:rsidR="00296A81" w:rsidRDefault="00296A81" w:rsidP="008A7C73"/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</w:tcPr>
          <w:p w14:paraId="3FDCBE9A" w14:textId="1DA857A5" w:rsidR="00296A81" w:rsidRDefault="00296A81" w:rsidP="008A7C73"/>
        </w:tc>
        <w:tc>
          <w:tcPr>
            <w:tcW w:w="2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</w:tcPr>
          <w:p w14:paraId="28DB9C43" w14:textId="77777777" w:rsidR="00296A81" w:rsidRDefault="00296A81" w:rsidP="008A7C73"/>
        </w:tc>
      </w:tr>
      <w:tr w:rsidR="00296A81" w14:paraId="4342D9C3" w14:textId="0C067F2C" w:rsidTr="008A7C73">
        <w:trPr>
          <w:trHeight w:val="1701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98C7BB" w14:textId="77777777" w:rsidR="00296A81" w:rsidRPr="00FC0ED7" w:rsidRDefault="00296A81" w:rsidP="00B56AAF">
            <w:pPr>
              <w:jc w:val="center"/>
              <w:rPr>
                <w:color w:val="1F3864" w:themeColor="accent5" w:themeShade="80"/>
              </w:rPr>
            </w:pPr>
            <w:r w:rsidRPr="00FC0ED7">
              <w:rPr>
                <w:color w:val="1F3864" w:themeColor="accent5" w:themeShade="80"/>
              </w:rPr>
              <w:lastRenderedPageBreak/>
              <w:t>4</w:t>
            </w:r>
          </w:p>
        </w:tc>
        <w:tc>
          <w:tcPr>
            <w:tcW w:w="3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</w:tcPr>
          <w:p w14:paraId="73032D61" w14:textId="77777777" w:rsidR="00296A81" w:rsidRDefault="00296A81" w:rsidP="008A7C73"/>
        </w:tc>
        <w:tc>
          <w:tcPr>
            <w:tcW w:w="2552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</w:tcPr>
          <w:p w14:paraId="5BF0E30A" w14:textId="5E3711A2" w:rsidR="00296A81" w:rsidRDefault="00296A81" w:rsidP="008A7C73"/>
        </w:tc>
        <w:tc>
          <w:tcPr>
            <w:tcW w:w="2170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</w:tcPr>
          <w:p w14:paraId="704983BD" w14:textId="77777777" w:rsidR="00296A81" w:rsidRDefault="00296A81" w:rsidP="008A7C73"/>
        </w:tc>
      </w:tr>
    </w:tbl>
    <w:p w14:paraId="40DA4782" w14:textId="70C5B21E" w:rsidR="004C5163" w:rsidRDefault="004C5163" w:rsidP="008A7C73">
      <w:pPr>
        <w:tabs>
          <w:tab w:val="left" w:pos="1780"/>
        </w:tabs>
      </w:pPr>
    </w:p>
    <w:sectPr w:rsidR="004C516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04DAF" w14:textId="77777777" w:rsidR="00FB48AA" w:rsidRDefault="00FB48AA">
      <w:pPr>
        <w:spacing w:after="0" w:line="240" w:lineRule="auto"/>
      </w:pPr>
      <w:r>
        <w:separator/>
      </w:r>
    </w:p>
  </w:endnote>
  <w:endnote w:type="continuationSeparator" w:id="0">
    <w:p w14:paraId="5D0E1CB5" w14:textId="77777777" w:rsidR="00FB48AA" w:rsidRDefault="00FB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4D12F" w14:textId="77777777" w:rsidR="00FB48AA" w:rsidRDefault="00FB48AA">
      <w:pPr>
        <w:spacing w:after="0" w:line="240" w:lineRule="auto"/>
      </w:pPr>
      <w:r>
        <w:separator/>
      </w:r>
    </w:p>
  </w:footnote>
  <w:footnote w:type="continuationSeparator" w:id="0">
    <w:p w14:paraId="1ADF8A40" w14:textId="77777777" w:rsidR="00FB48AA" w:rsidRDefault="00FB4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E912" w14:textId="59A7F330" w:rsidR="00D52F3F" w:rsidRDefault="00296A81" w:rsidP="00D52F3F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1B2960E4" wp14:editId="0982931B">
          <wp:extent cx="2279959" cy="720000"/>
          <wp:effectExtent l="0" t="0" r="635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entro de innovacion doc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995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AAF"/>
    <w:rsid w:val="00075473"/>
    <w:rsid w:val="001144DF"/>
    <w:rsid w:val="00216C5A"/>
    <w:rsid w:val="00296A81"/>
    <w:rsid w:val="002A4E88"/>
    <w:rsid w:val="002D65F9"/>
    <w:rsid w:val="003F126B"/>
    <w:rsid w:val="00423623"/>
    <w:rsid w:val="00453C54"/>
    <w:rsid w:val="004C5163"/>
    <w:rsid w:val="00642678"/>
    <w:rsid w:val="00722E2F"/>
    <w:rsid w:val="008A7C73"/>
    <w:rsid w:val="008C77A9"/>
    <w:rsid w:val="00AB59D5"/>
    <w:rsid w:val="00B23396"/>
    <w:rsid w:val="00B56AAF"/>
    <w:rsid w:val="00BB2E7C"/>
    <w:rsid w:val="00C6103D"/>
    <w:rsid w:val="00CE52F4"/>
    <w:rsid w:val="00D3082F"/>
    <w:rsid w:val="00D553AC"/>
    <w:rsid w:val="00E0597D"/>
    <w:rsid w:val="00F20F4D"/>
    <w:rsid w:val="00FB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2C6F86E"/>
  <w15:docId w15:val="{C06450C4-A7A9-452A-B2F7-85E0B68E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A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56AA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56A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AAF"/>
  </w:style>
  <w:style w:type="table" w:customStyle="1" w:styleId="Tablaconcuadrculaclara1">
    <w:name w:val="Tabla con cuadrícula clara1"/>
    <w:basedOn w:val="Tablanormal"/>
    <w:uiPriority w:val="40"/>
    <w:rsid w:val="00B56A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59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D5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296A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A81"/>
  </w:style>
  <w:style w:type="character" w:styleId="Refdecomentario">
    <w:name w:val="annotation reference"/>
    <w:basedOn w:val="Fuentedeprrafopredeter"/>
    <w:uiPriority w:val="99"/>
    <w:semiHidden/>
    <w:unhideWhenUsed/>
    <w:rsid w:val="00C610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10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10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10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10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nicolecampos</dc:creator>
  <cp:keywords/>
  <dc:description/>
  <cp:lastModifiedBy>alejandra ruiz garrido</cp:lastModifiedBy>
  <cp:revision>11</cp:revision>
  <dcterms:created xsi:type="dcterms:W3CDTF">2020-09-29T19:03:00Z</dcterms:created>
  <dcterms:modified xsi:type="dcterms:W3CDTF">2021-04-14T21:23:00Z</dcterms:modified>
</cp:coreProperties>
</file>